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CAD1C" w14:textId="567B683D" w:rsidR="00DF45A2" w:rsidRDefault="00DF45A2" w:rsidP="00DF45A2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0"/>
        </w:rPr>
        <w:t>令和</w:t>
      </w:r>
      <w:r w:rsidR="008A65C9">
        <w:rPr>
          <w:rFonts w:ascii="HG丸ｺﾞｼｯｸM-PRO" w:eastAsia="HG丸ｺﾞｼｯｸM-PRO" w:hAnsi="HG丸ｺﾞｼｯｸM-PRO" w:hint="eastAsia"/>
          <w:sz w:val="22"/>
          <w:szCs w:val="20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年</w:t>
      </w:r>
      <w:r w:rsidR="00BD656B">
        <w:rPr>
          <w:rFonts w:ascii="HG丸ｺﾞｼｯｸM-PRO" w:eastAsia="HG丸ｺﾞｼｯｸM-PRO" w:hAnsi="HG丸ｺﾞｼｯｸM-PRO" w:hint="eastAsia"/>
          <w:sz w:val="22"/>
          <w:szCs w:val="20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月</w:t>
      </w:r>
      <w:r w:rsidR="00BD656B">
        <w:rPr>
          <w:rFonts w:ascii="HG丸ｺﾞｼｯｸM-PRO" w:eastAsia="HG丸ｺﾞｼｯｸM-PRO" w:hAnsi="HG丸ｺﾞｼｯｸM-PRO" w:hint="eastAsia"/>
          <w:sz w:val="22"/>
          <w:szCs w:val="20"/>
        </w:rPr>
        <w:t>１</w:t>
      </w:r>
      <w:r w:rsidR="008A65C9">
        <w:rPr>
          <w:rFonts w:ascii="HG丸ｺﾞｼｯｸM-PRO" w:eastAsia="HG丸ｺﾞｼｯｸM-PRO" w:hAnsi="HG丸ｺﾞｼｯｸM-PRO" w:hint="eastAsia"/>
          <w:sz w:val="22"/>
          <w:szCs w:val="20"/>
        </w:rPr>
        <w:t>６</w:t>
      </w:r>
      <w:r>
        <w:rPr>
          <w:rFonts w:ascii="HG丸ｺﾞｼｯｸM-PRO" w:eastAsia="HG丸ｺﾞｼｯｸM-PRO" w:hAnsi="HG丸ｺﾞｼｯｸM-PRO" w:hint="eastAsia"/>
          <w:sz w:val="22"/>
          <w:szCs w:val="20"/>
        </w:rPr>
        <w:t>日現在版</w:t>
      </w:r>
    </w:p>
    <w:p w14:paraId="76B5A705" w14:textId="194CDFF2" w:rsidR="00114527" w:rsidRPr="00DF45A2" w:rsidRDefault="00DF45A2" w:rsidP="00114527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DF45A2">
        <w:rPr>
          <w:rFonts w:ascii="HG丸ｺﾞｼｯｸM-PRO" w:eastAsia="HG丸ｺﾞｼｯｸM-PRO" w:hAnsi="HG丸ｺﾞｼｯｸM-PRO" w:hint="eastAsia"/>
          <w:b/>
          <w:bCs/>
          <w:sz w:val="28"/>
        </w:rPr>
        <w:t>＜</w:t>
      </w:r>
      <w:r w:rsidR="00114527" w:rsidRPr="00DF45A2">
        <w:rPr>
          <w:rFonts w:ascii="HG丸ｺﾞｼｯｸM-PRO" w:eastAsia="HG丸ｺﾞｼｯｸM-PRO" w:hAnsi="HG丸ｺﾞｼｯｸM-PRO" w:hint="eastAsia"/>
          <w:b/>
          <w:bCs/>
          <w:sz w:val="28"/>
        </w:rPr>
        <w:t>講師プロフィール</w:t>
      </w:r>
      <w:r w:rsidRPr="00DF45A2">
        <w:rPr>
          <w:rFonts w:ascii="HG丸ｺﾞｼｯｸM-PRO" w:eastAsia="HG丸ｺﾞｼｯｸM-PRO" w:hAnsi="HG丸ｺﾞｼｯｸM-PRO" w:hint="eastAsia"/>
          <w:b/>
          <w:bCs/>
          <w:sz w:val="28"/>
        </w:rPr>
        <w:t>＞</w:t>
      </w:r>
    </w:p>
    <w:p w14:paraId="3127F6EA" w14:textId="77777777" w:rsidR="00DF45A2" w:rsidRDefault="00DF45A2" w:rsidP="0011452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1D552BE" w14:textId="4D9D9347" w:rsidR="00236D6B" w:rsidRPr="00BD656B" w:rsidRDefault="00DF45A2" w:rsidP="0011452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【肩書き】</w:t>
      </w:r>
    </w:p>
    <w:p w14:paraId="5DB2050B" w14:textId="50CCEB38" w:rsidR="00DF45A2" w:rsidRPr="00BD656B" w:rsidRDefault="00DF45A2" w:rsidP="00DF45A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ジョージ防災研究所代表　防災アドバイザー　小野修平（おのしゅうへい）</w:t>
      </w:r>
    </w:p>
    <w:p w14:paraId="5DF762AC" w14:textId="76914389" w:rsidR="00DF45A2" w:rsidRPr="00BD656B" w:rsidRDefault="00DF45A2" w:rsidP="00DF45A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DD8E3EB" w14:textId="1EC451EB" w:rsidR="00DF45A2" w:rsidRPr="00BD656B" w:rsidRDefault="00DF45A2" w:rsidP="00DF45A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【経歴】</w:t>
      </w:r>
    </w:p>
    <w:p w14:paraId="11785C4D" w14:textId="47408365" w:rsidR="00DF45A2" w:rsidRPr="00BD656B" w:rsidRDefault="00DF45A2" w:rsidP="00DF45A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・平成２８</w:t>
      </w:r>
      <w:r w:rsidRPr="00BD656B">
        <w:rPr>
          <w:rFonts w:ascii="HG丸ｺﾞｼｯｸM-PRO" w:eastAsia="HG丸ｺﾞｼｯｸM-PRO" w:hAnsi="HG丸ｺﾞｼｯｸM-PRO"/>
          <w:sz w:val="22"/>
          <w:szCs w:val="24"/>
        </w:rPr>
        <w:t>年</w:t>
      </w: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Pr="00BD656B">
        <w:rPr>
          <w:rFonts w:ascii="HG丸ｺﾞｼｯｸM-PRO" w:eastAsia="HG丸ｺﾞｼｯｸM-PRO" w:hAnsi="HG丸ｺﾞｼｯｸM-PRO"/>
          <w:sz w:val="22"/>
          <w:szCs w:val="24"/>
        </w:rPr>
        <w:t>月に起業。平成</w:t>
      </w: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２８</w:t>
      </w:r>
      <w:r w:rsidRPr="00BD656B">
        <w:rPr>
          <w:rFonts w:ascii="HG丸ｺﾞｼｯｸM-PRO" w:eastAsia="HG丸ｺﾞｼｯｸM-PRO" w:hAnsi="HG丸ｺﾞｼｯｸM-PRO"/>
          <w:sz w:val="22"/>
          <w:szCs w:val="24"/>
        </w:rPr>
        <w:t>年</w:t>
      </w: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BD656B">
        <w:rPr>
          <w:rFonts w:ascii="HG丸ｺﾞｼｯｸM-PRO" w:eastAsia="HG丸ｺﾞｼｯｸM-PRO" w:hAnsi="HG丸ｺﾞｼｯｸM-PRO"/>
          <w:sz w:val="22"/>
          <w:szCs w:val="24"/>
        </w:rPr>
        <w:t>月に明星大学教育学部を卒業。</w:t>
      </w:r>
    </w:p>
    <w:p w14:paraId="10FD8FF0" w14:textId="77777777" w:rsidR="00BD656B" w:rsidRPr="00BD656B" w:rsidRDefault="00BD656B" w:rsidP="00DF45A2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2059C7F" w14:textId="30C648FF" w:rsidR="00BD656B" w:rsidRPr="00BD656B" w:rsidRDefault="00BD656B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【</w:t>
      </w:r>
      <w:r w:rsidR="00DF45A2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専門分野</w:t>
      </w: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】</w:t>
      </w:r>
    </w:p>
    <w:p w14:paraId="5179BFA0" w14:textId="579B75DE" w:rsidR="00DF45A2" w:rsidRPr="00BD656B" w:rsidRDefault="00DF45A2" w:rsidP="00BD656B">
      <w:pPr>
        <w:ind w:leftChars="200" w:left="42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要配慮者支援、</w:t>
      </w:r>
      <w:r w:rsidR="00BD656B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福祉施設・医療施設・学校・保育園における防災対策、マンション防災、地域防災、企業防災、防災教育、災害ボランティア、生活再建支援制度、被災地におけるコミュニティ支援</w:t>
      </w: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など。</w:t>
      </w:r>
    </w:p>
    <w:p w14:paraId="46B94C2B" w14:textId="56F57A39" w:rsidR="00DF45A2" w:rsidRPr="00BD656B" w:rsidRDefault="00DF45A2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</w:p>
    <w:p w14:paraId="225EBC2B" w14:textId="3451FEC2" w:rsidR="00BD656B" w:rsidRPr="00BD656B" w:rsidRDefault="00BD656B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【事業】</w:t>
      </w:r>
    </w:p>
    <w:p w14:paraId="212C5387" w14:textId="48A73576" w:rsidR="00BD656B" w:rsidRPr="00BD656B" w:rsidRDefault="00BD656B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★講師</w:t>
      </w:r>
    </w:p>
    <w:p w14:paraId="51BAD9AA" w14:textId="2CD4F28A" w:rsidR="00BD656B" w:rsidRPr="00BD656B" w:rsidRDefault="00BD656B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講演会・研修会・講習会・講座における講師やファシリテーター</w:t>
      </w:r>
    </w:p>
    <w:p w14:paraId="00696936" w14:textId="015C792D" w:rsidR="00BD656B" w:rsidRPr="00BD656B" w:rsidRDefault="00BD656B" w:rsidP="00BD656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D229AC4" w14:textId="77777777" w:rsidR="00BD656B" w:rsidRPr="00BD656B" w:rsidRDefault="00DF45A2" w:rsidP="00DF45A2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★</w:t>
      </w:r>
      <w:r w:rsidR="00BD656B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コンサルティング</w:t>
      </w:r>
    </w:p>
    <w:p w14:paraId="3AA818BB" w14:textId="77777777" w:rsidR="00BD656B" w:rsidRPr="00BD656B" w:rsidRDefault="00BD656B" w:rsidP="00BD656B">
      <w:pPr>
        <w:ind w:leftChars="200" w:left="420" w:rightChars="50" w:right="105"/>
        <w:rPr>
          <w:rFonts w:ascii="HG丸ｺﾞｼｯｸM-PRO" w:eastAsia="HG丸ｺﾞｼｯｸM-PRO" w:hAnsi="HG丸ｺﾞｼｯｸM-PRO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福祉施設・医療施設・学校・自治会・マンション・企業等における防災コンサルティング</w:t>
      </w:r>
    </w:p>
    <w:p w14:paraId="1A06F626" w14:textId="0A9DD689" w:rsidR="00BD656B" w:rsidRDefault="00BD656B" w:rsidP="00BD656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43BFD84" w14:textId="5BDBBDF4" w:rsidR="00BD656B" w:rsidRPr="00BD656B" w:rsidRDefault="00BD656B" w:rsidP="00BD656B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★被災地支援</w:t>
      </w:r>
    </w:p>
    <w:p w14:paraId="4DABEECD" w14:textId="4296D596" w:rsidR="00DF45A2" w:rsidRPr="00BD656B" w:rsidRDefault="00BD656B" w:rsidP="00BD656B">
      <w:pPr>
        <w:ind w:leftChars="200" w:left="4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DF45A2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平成２８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年熊本地震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避難所運営支援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被災障害者支援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（H</w:t>
      </w:r>
      <w:r>
        <w:rPr>
          <w:rFonts w:ascii="HG丸ｺﾞｼｯｸM-PRO" w:eastAsia="HG丸ｺﾞｼｯｸM-PRO" w:hAnsi="HG丸ｺﾞｼｯｸM-PRO"/>
          <w:sz w:val="22"/>
          <w:szCs w:val="24"/>
        </w:rPr>
        <w:t>28.4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～H</w:t>
      </w:r>
      <w:r>
        <w:rPr>
          <w:rFonts w:ascii="HG丸ｺﾞｼｯｸM-PRO" w:eastAsia="HG丸ｺﾞｼｯｸM-PRO" w:hAnsi="HG丸ｺﾞｼｯｸM-PRO"/>
          <w:sz w:val="22"/>
          <w:szCs w:val="24"/>
        </w:rPr>
        <w:t>29.10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p w14:paraId="235C6DA0" w14:textId="77777777" w:rsidR="00BD656B" w:rsidRDefault="00BD656B" w:rsidP="00BD656B">
      <w:pPr>
        <w:ind w:leftChars="200" w:left="4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DF45A2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平成３０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年７月豪雨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（西日本豪雨）：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愛媛県西予市</w:t>
      </w:r>
      <w:r w:rsidR="00DF45A2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おける</w:t>
      </w:r>
      <w:r w:rsidR="00DF45A2" w:rsidRPr="00BD656B">
        <w:rPr>
          <w:rFonts w:ascii="HG丸ｺﾞｼｯｸM-PRO" w:eastAsia="HG丸ｺﾞｼｯｸM-PRO" w:hAnsi="HG丸ｺﾞｼｯｸM-PRO" w:hint="eastAsia"/>
          <w:sz w:val="22"/>
          <w:szCs w:val="24"/>
        </w:rPr>
        <w:t>災害救援ボランティアセンター</w:t>
      </w:r>
    </w:p>
    <w:p w14:paraId="4C0C8C5A" w14:textId="44AA6C96" w:rsidR="00BD656B" w:rsidRDefault="00BD656B" w:rsidP="00BD656B">
      <w:pPr>
        <w:ind w:leftChars="200" w:left="42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及び</w:t>
      </w:r>
      <w:r w:rsidR="00DF45A2" w:rsidRPr="00BD656B">
        <w:rPr>
          <w:rFonts w:ascii="HG丸ｺﾞｼｯｸM-PRO" w:eastAsia="HG丸ｺﾞｼｯｸM-PRO" w:hAnsi="HG丸ｺﾞｼｯｸM-PRO"/>
          <w:sz w:val="22"/>
          <w:szCs w:val="24"/>
        </w:rPr>
        <w:t>西予市地域ささえあいセンター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運営支援（H</w:t>
      </w:r>
      <w:r>
        <w:rPr>
          <w:rFonts w:ascii="HG丸ｺﾞｼｯｸM-PRO" w:eastAsia="HG丸ｺﾞｼｯｸM-PRO" w:hAnsi="HG丸ｺﾞｼｯｸM-PRO"/>
          <w:sz w:val="22"/>
          <w:szCs w:val="24"/>
        </w:rPr>
        <w:t>30.7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～R</w:t>
      </w:r>
      <w:r>
        <w:rPr>
          <w:rFonts w:ascii="HG丸ｺﾞｼｯｸM-PRO" w:eastAsia="HG丸ｺﾞｼｯｸM-PRO" w:hAnsi="HG丸ｺﾞｼｯｸM-PRO"/>
          <w:sz w:val="22"/>
          <w:szCs w:val="24"/>
        </w:rPr>
        <w:t>2.2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p w14:paraId="48A40F57" w14:textId="77777777" w:rsidR="00BD656B" w:rsidRPr="00BD656B" w:rsidRDefault="00BD656B" w:rsidP="00BD656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FD41A77" w14:textId="022CC31A" w:rsidR="00114527" w:rsidRPr="00BD656B" w:rsidRDefault="00DF45A2" w:rsidP="00DF45A2">
      <w:pPr>
        <w:rPr>
          <w:rFonts w:ascii="HG丸ｺﾞｼｯｸM-PRO" w:eastAsia="HG丸ｺﾞｼｯｸM-PRO" w:hAnsi="HG丸ｺﾞｼｯｸM-PRO" w:hint="eastAsia"/>
          <w:sz w:val="22"/>
          <w:szCs w:val="24"/>
        </w:rPr>
      </w:pPr>
      <w:r w:rsidRPr="00BD656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※その他実績の詳細については、ホームページ上の「実績」ページをご参照ください。</w:t>
      </w:r>
    </w:p>
    <w:sectPr w:rsidR="00114527" w:rsidRPr="00BD656B" w:rsidSect="001145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C4CC0" w14:textId="77777777" w:rsidR="008A65C9" w:rsidRDefault="008A65C9" w:rsidP="00A17F02">
      <w:r>
        <w:separator/>
      </w:r>
    </w:p>
  </w:endnote>
  <w:endnote w:type="continuationSeparator" w:id="0">
    <w:p w14:paraId="2C05BC3A" w14:textId="77777777" w:rsidR="008A65C9" w:rsidRDefault="008A65C9" w:rsidP="00A1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F5275" w14:textId="77777777" w:rsidR="008A65C9" w:rsidRDefault="008A65C9" w:rsidP="00A17F02">
      <w:r>
        <w:separator/>
      </w:r>
    </w:p>
  </w:footnote>
  <w:footnote w:type="continuationSeparator" w:id="0">
    <w:p w14:paraId="52247F66" w14:textId="77777777" w:rsidR="008A65C9" w:rsidRDefault="008A65C9" w:rsidP="00A1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27"/>
    <w:rsid w:val="00114527"/>
    <w:rsid w:val="00236D6B"/>
    <w:rsid w:val="007D74CF"/>
    <w:rsid w:val="008A65C9"/>
    <w:rsid w:val="008E39D7"/>
    <w:rsid w:val="00954B83"/>
    <w:rsid w:val="00A17F02"/>
    <w:rsid w:val="00A56F1F"/>
    <w:rsid w:val="00AC24A4"/>
    <w:rsid w:val="00BC2BA6"/>
    <w:rsid w:val="00BD656B"/>
    <w:rsid w:val="00C62F66"/>
    <w:rsid w:val="00C66261"/>
    <w:rsid w:val="00C854B0"/>
    <w:rsid w:val="00CD3DCE"/>
    <w:rsid w:val="00D61BF9"/>
    <w:rsid w:val="00DF45A2"/>
    <w:rsid w:val="00E56A18"/>
    <w:rsid w:val="00E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D18BC"/>
  <w15:chartTrackingRefBased/>
  <w15:docId w15:val="{AA89520F-61C2-449C-A1D8-69DA0452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F02"/>
  </w:style>
  <w:style w:type="paragraph" w:styleId="a5">
    <w:name w:val="footer"/>
    <w:basedOn w:val="a"/>
    <w:link w:val="a6"/>
    <w:uiPriority w:val="99"/>
    <w:unhideWhenUsed/>
    <w:rsid w:val="00A17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修平</dc:creator>
  <cp:keywords/>
  <dc:description/>
  <cp:lastModifiedBy>小野 修平</cp:lastModifiedBy>
  <cp:revision>12</cp:revision>
  <dcterms:created xsi:type="dcterms:W3CDTF">2018-06-27T00:11:00Z</dcterms:created>
  <dcterms:modified xsi:type="dcterms:W3CDTF">2021-02-16T11:14:00Z</dcterms:modified>
</cp:coreProperties>
</file>